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546" w:rsidRDefault="00AF3546" w:rsidP="00AF3546">
      <w:pPr>
        <w:jc w:val="center"/>
      </w:pPr>
      <w:r>
        <w:rPr>
          <w:rFonts w:hint="eastAsia"/>
        </w:rPr>
        <w:t>甲府駅自由通路VIEW ALTTE上にある鳩の卵について</w:t>
      </w:r>
    </w:p>
    <w:p w:rsidR="00AF3546" w:rsidRDefault="00AF3546"/>
    <w:p w:rsidR="00AF3546" w:rsidRDefault="00AF3546">
      <w:bookmarkStart w:id="0" w:name="_GoBack"/>
      <w:bookmarkEnd w:id="0"/>
    </w:p>
    <w:p w:rsidR="00AF3546" w:rsidRDefault="00AF3546">
      <w:pPr>
        <w:rPr>
          <w:rFonts w:hint="eastAsia"/>
        </w:rPr>
      </w:pPr>
    </w:p>
    <w:p w:rsidR="00AF3546" w:rsidRDefault="00AF3546">
      <w:r>
        <w:rPr>
          <w:rFonts w:hint="eastAsia"/>
        </w:rPr>
        <w:t>【鳩の卵】　　　　　　　　　　　　　　【甲府駅自由通路VIEW</w:t>
      </w:r>
      <w:r>
        <w:t xml:space="preserve"> ALTTE</w:t>
      </w:r>
      <w:r>
        <w:rPr>
          <w:rFonts w:hint="eastAsia"/>
        </w:rPr>
        <w:t>】</w:t>
      </w:r>
    </w:p>
    <w:p w:rsidR="00B161BB" w:rsidRDefault="00AF35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292100</wp:posOffset>
                </wp:positionV>
                <wp:extent cx="1200150" cy="971550"/>
                <wp:effectExtent l="19050" t="19050" r="19050" b="1905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5872DF" id="楕円 3" o:spid="_x0000_s1026" style="position:absolute;left:0;text-align:left;margin-left:287pt;margin-top:23pt;width:94.5pt;height:7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758825</wp:posOffset>
            </wp:positionV>
            <wp:extent cx="5400040" cy="4050030"/>
            <wp:effectExtent l="8255" t="0" r="0" b="0"/>
            <wp:wrapNone/>
            <wp:docPr id="2" name="図 2" descr="C:\Users\masukawa\AppData\Local\Microsoft\Windows\INetCache\Content.Word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ukawa\AppData\Local\Microsoft\Windows\INetCache\Content.Word\IMG_0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552700" cy="2838450"/>
            <wp:effectExtent l="0" t="0" r="0" b="0"/>
            <wp:wrapNone/>
            <wp:docPr id="1" name="図 1" descr="cid:2a1eb6a1-e2fe-4dc1-8faa-9c5c91a409a4@jp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a1eb6a1-e2fe-4dc1-8faa-9c5c91a409a4@jpn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0"/>
                    <a:stretch/>
                  </pic:blipFill>
                  <pic:spPr bwMode="auto">
                    <a:xfrm>
                      <a:off x="0" y="0"/>
                      <a:ext cx="2552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61BB" w:rsidSect="00AF354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46"/>
    <w:rsid w:val="00AF3546"/>
    <w:rsid w:val="00B1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5A419C"/>
  <w15:chartTrackingRefBased/>
  <w15:docId w15:val="{404BAD3B-E4ED-4C0F-932F-6ABBBB08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2a1eb6a1-e2fe-4dc1-8faa-9c5c91a409a4@jpnprd01.prod.outlook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64</Characters>
  <Application>Microsoft Office Word</Application>
  <DocSecurity>0</DocSecurity>
  <Lines>1</Lines>
  <Paragraphs>1</Paragraphs>
  <ScaleCrop>false</ScaleCrop>
  <Company>Joi-Net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増川　哲也</dc:creator>
  <cp:keywords/>
  <dc:description/>
  <cp:lastModifiedBy>増川　哲也</cp:lastModifiedBy>
  <cp:revision>1</cp:revision>
  <dcterms:created xsi:type="dcterms:W3CDTF">2022-06-04T01:42:00Z</dcterms:created>
  <dcterms:modified xsi:type="dcterms:W3CDTF">2022-06-04T01:50:00Z</dcterms:modified>
</cp:coreProperties>
</file>